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AF013" w14:textId="7873817C" w:rsidR="00DB58BA" w:rsidRDefault="005E7A9C" w:rsidP="00626E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14:paraId="03362C83" w14:textId="79A9DCD5" w:rsidR="005E7A9C" w:rsidRDefault="005E7A9C" w:rsidP="00626E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14:paraId="0489D590" w14:textId="77C6CCDE" w:rsidR="005E7A9C" w:rsidRDefault="005E7A9C" w:rsidP="00626E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14:paraId="20AE5ED4" w14:textId="77777777" w:rsidR="005E7A9C" w:rsidRDefault="005E7A9C" w:rsidP="00626E9B">
      <w:pPr>
        <w:jc w:val="center"/>
        <w:rPr>
          <w:bCs/>
          <w:sz w:val="28"/>
          <w:szCs w:val="28"/>
        </w:rPr>
      </w:pPr>
    </w:p>
    <w:p w14:paraId="7C47AB24" w14:textId="5C78C05C" w:rsidR="005E7A9C" w:rsidRDefault="005E7A9C" w:rsidP="005E7A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29.02.2024 года № 112-р</w:t>
      </w:r>
    </w:p>
    <w:p w14:paraId="1F785EFE" w14:textId="77777777" w:rsidR="005E7A9C" w:rsidRDefault="005E7A9C" w:rsidP="005E7A9C">
      <w:pPr>
        <w:rPr>
          <w:bCs/>
          <w:sz w:val="28"/>
          <w:szCs w:val="28"/>
        </w:rPr>
      </w:pPr>
    </w:p>
    <w:p w14:paraId="16A81A0D" w14:textId="77777777" w:rsidR="003036CA" w:rsidRDefault="003036CA" w:rsidP="006C57A3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0"/>
      </w:tblGrid>
      <w:tr w:rsidR="003036CA" w14:paraId="68BA5CDE" w14:textId="77777777" w:rsidTr="003036CA">
        <w:trPr>
          <w:trHeight w:val="345"/>
        </w:trPr>
        <w:tc>
          <w:tcPr>
            <w:tcW w:w="4560" w:type="dxa"/>
          </w:tcPr>
          <w:p w14:paraId="49FC223D" w14:textId="77777777" w:rsidR="003036CA" w:rsidRPr="003036CA" w:rsidRDefault="003036CA" w:rsidP="00303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                             в</w:t>
            </w:r>
            <w:r w:rsidRPr="000D73B8">
              <w:rPr>
                <w:sz w:val="28"/>
                <w:szCs w:val="28"/>
              </w:rPr>
              <w:t xml:space="preserve"> распоряжение администрации 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D73B8">
              <w:rPr>
                <w:sz w:val="28"/>
                <w:szCs w:val="28"/>
              </w:rPr>
              <w:t>района от 17.11.2023 года № 829-р</w:t>
            </w:r>
          </w:p>
        </w:tc>
      </w:tr>
    </w:tbl>
    <w:p w14:paraId="5089A144" w14:textId="77777777" w:rsidR="003036CA" w:rsidRDefault="003036CA" w:rsidP="006C57A3">
      <w:pPr>
        <w:jc w:val="center"/>
        <w:rPr>
          <w:bCs/>
          <w:sz w:val="28"/>
          <w:szCs w:val="28"/>
        </w:rPr>
      </w:pPr>
    </w:p>
    <w:p w14:paraId="4AFC87C4" w14:textId="77777777" w:rsidR="003036CA" w:rsidRDefault="003036CA" w:rsidP="003036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4F150C7" w14:textId="77777777" w:rsidR="000D73B8" w:rsidRDefault="003036CA" w:rsidP="003036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D73B8" w:rsidRPr="000D73B8">
        <w:rPr>
          <w:rFonts w:ascii="Times New Roman" w:hAnsi="Times New Roman" w:cs="Times New Roman"/>
          <w:b w:val="0"/>
          <w:sz w:val="28"/>
          <w:szCs w:val="28"/>
        </w:rPr>
        <w:t>Внести в распоряжение администрации Карталинского муниципального района от 17.11.2023 года № 829-р «О реорганизации муниципального унитарного предприятия Карталинского муниципального района «Спецстрой» путем преобразования в муниципальное бюджетное учреждение</w:t>
      </w:r>
      <w:r w:rsidR="000D73B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14:paraId="48B4D5AF" w14:textId="77777777" w:rsidR="000D73B8" w:rsidRDefault="003036CA" w:rsidP="003036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D73B8">
        <w:rPr>
          <w:rFonts w:ascii="Times New Roman" w:hAnsi="Times New Roman" w:cs="Times New Roman"/>
          <w:b w:val="0"/>
          <w:sz w:val="28"/>
          <w:szCs w:val="28"/>
        </w:rPr>
        <w:t>ункт 5 изложить в новой редакции:</w:t>
      </w:r>
    </w:p>
    <w:p w14:paraId="5C7669EC" w14:textId="77777777" w:rsidR="003036CA" w:rsidRDefault="000D73B8" w:rsidP="003036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6C57A3" w:rsidRPr="000D73B8">
        <w:rPr>
          <w:rFonts w:ascii="Times New Roman" w:hAnsi="Times New Roman" w:cs="Times New Roman"/>
          <w:b w:val="0"/>
          <w:sz w:val="28"/>
          <w:szCs w:val="28"/>
        </w:rPr>
        <w:t>5</w:t>
      </w:r>
      <w:r w:rsidR="003036CA">
        <w:rPr>
          <w:rFonts w:ascii="Times New Roman" w:hAnsi="Times New Roman" w:cs="Times New Roman"/>
          <w:b w:val="0"/>
          <w:sz w:val="28"/>
          <w:szCs w:val="28"/>
        </w:rPr>
        <w:t>.</w:t>
      </w:r>
      <w:r w:rsidR="006C57A3" w:rsidRPr="000D73B8">
        <w:rPr>
          <w:rFonts w:ascii="Times New Roman" w:hAnsi="Times New Roman" w:cs="Times New Roman"/>
          <w:b w:val="0"/>
          <w:sz w:val="28"/>
          <w:szCs w:val="28"/>
        </w:rPr>
        <w:t>Установить</w:t>
      </w:r>
      <w:proofErr w:type="gramEnd"/>
      <w:r w:rsidR="006C57A3" w:rsidRPr="000D73B8">
        <w:rPr>
          <w:rFonts w:ascii="Times New Roman" w:hAnsi="Times New Roman" w:cs="Times New Roman"/>
          <w:b w:val="0"/>
          <w:sz w:val="28"/>
          <w:szCs w:val="28"/>
        </w:rPr>
        <w:t xml:space="preserve"> срок преобразования М</w:t>
      </w:r>
      <w:r w:rsidR="00E912A3" w:rsidRPr="000D73B8">
        <w:rPr>
          <w:rFonts w:ascii="Times New Roman" w:hAnsi="Times New Roman" w:cs="Times New Roman"/>
          <w:b w:val="0"/>
          <w:sz w:val="28"/>
          <w:szCs w:val="28"/>
        </w:rPr>
        <w:t>униципального унитарного предприятия Карталинского муниципального района</w:t>
      </w:r>
      <w:r w:rsidR="006C57A3" w:rsidRPr="000D73B8">
        <w:rPr>
          <w:rFonts w:ascii="Times New Roman" w:hAnsi="Times New Roman" w:cs="Times New Roman"/>
          <w:b w:val="0"/>
          <w:sz w:val="28"/>
          <w:szCs w:val="28"/>
        </w:rPr>
        <w:t xml:space="preserve"> «Спецстрой» в течение</w:t>
      </w:r>
      <w:r w:rsidR="003036C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6C57A3" w:rsidRPr="000D73B8">
        <w:rPr>
          <w:rFonts w:ascii="Times New Roman" w:hAnsi="Times New Roman" w:cs="Times New Roman"/>
          <w:b w:val="0"/>
          <w:sz w:val="28"/>
          <w:szCs w:val="28"/>
        </w:rPr>
        <w:t xml:space="preserve"> месяцев со</w:t>
      </w:r>
      <w:r w:rsidR="003036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57A3" w:rsidRPr="000D73B8">
        <w:rPr>
          <w:rFonts w:ascii="Times New Roman" w:hAnsi="Times New Roman" w:cs="Times New Roman"/>
          <w:b w:val="0"/>
          <w:sz w:val="28"/>
          <w:szCs w:val="28"/>
        </w:rPr>
        <w:t>дня принятия настоящего распоряжения.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45CA6A49" w14:textId="77777777" w:rsidR="003036CA" w:rsidRDefault="000D73B8" w:rsidP="003036C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36CA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6C57A3" w:rsidRPr="003036CA">
        <w:rPr>
          <w:rFonts w:ascii="Times New Roman" w:hAnsi="Times New Roman" w:cs="Times New Roman"/>
          <w:b w:val="0"/>
          <w:color w:val="000000"/>
          <w:sz w:val="28"/>
          <w:szCs w:val="28"/>
        </w:rPr>
        <w:t>. Опубликовать настоящее распоряжение на официальном сайте администрации Карталинского муниципального района. </w:t>
      </w:r>
    </w:p>
    <w:p w14:paraId="015C4D69" w14:textId="77777777" w:rsidR="006C57A3" w:rsidRPr="003036CA" w:rsidRDefault="000D73B8" w:rsidP="003036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36CA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6C57A3" w:rsidRPr="003036CA">
        <w:rPr>
          <w:rFonts w:ascii="Times New Roman" w:hAnsi="Times New Roman" w:cs="Times New Roman"/>
          <w:b w:val="0"/>
          <w:color w:val="000000"/>
          <w:sz w:val="28"/>
          <w:szCs w:val="28"/>
        </w:rPr>
        <w:t>. Контроль за выполнением настоящего распоряжения возложить на заместителя главы по муниципальному имуществу, земельным и правовым вопросам Карталинского муниципального района Максимовскую Н.А.</w:t>
      </w:r>
    </w:p>
    <w:p w14:paraId="4D127548" w14:textId="77777777" w:rsidR="006C57A3" w:rsidRDefault="006C57A3" w:rsidP="006C57A3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582A3794" w14:textId="77777777" w:rsidR="006C57A3" w:rsidRPr="00125E12" w:rsidRDefault="006C57A3" w:rsidP="006C57A3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66A307B3" w14:textId="77777777" w:rsidR="006C57A3" w:rsidRDefault="006C57A3" w:rsidP="006C57A3">
      <w:pPr>
        <w:tabs>
          <w:tab w:val="left" w:pos="851"/>
        </w:tabs>
        <w:rPr>
          <w:sz w:val="28"/>
          <w:szCs w:val="28"/>
        </w:rPr>
      </w:pPr>
      <w:r w:rsidRPr="00125E1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Карталинского </w:t>
      </w:r>
    </w:p>
    <w:p w14:paraId="176B3D30" w14:textId="77777777" w:rsidR="006C57A3" w:rsidRDefault="006C57A3" w:rsidP="006C57A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125E12">
        <w:rPr>
          <w:sz w:val="28"/>
          <w:szCs w:val="28"/>
        </w:rPr>
        <w:t>униципального район</w:t>
      </w:r>
      <w:r>
        <w:rPr>
          <w:sz w:val="28"/>
          <w:szCs w:val="28"/>
        </w:rPr>
        <w:t xml:space="preserve">а              </w:t>
      </w:r>
      <w:r w:rsidR="003036CA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А.Г. Вдовин</w:t>
      </w:r>
    </w:p>
    <w:p w14:paraId="08172824" w14:textId="77777777" w:rsidR="006C57A3" w:rsidRDefault="006C57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7B6BAE6A" w14:textId="77777777" w:rsidR="00E912A3" w:rsidRDefault="00E912A3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6D0F0154" w14:textId="77777777" w:rsidR="003036CA" w:rsidRDefault="003036CA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73B2F836" w14:textId="77777777" w:rsidR="003036CA" w:rsidRDefault="003036CA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33E923D5" w14:textId="77777777" w:rsidR="003036CA" w:rsidRDefault="003036CA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121071BB" w14:textId="77777777" w:rsidR="003036CA" w:rsidRDefault="003036CA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p w14:paraId="1BE7D420" w14:textId="77777777" w:rsidR="003036CA" w:rsidRDefault="003036CA" w:rsidP="00E912A3">
      <w:pPr>
        <w:tabs>
          <w:tab w:val="left" w:pos="709"/>
          <w:tab w:val="left" w:pos="851"/>
        </w:tabs>
        <w:rPr>
          <w:sz w:val="28"/>
          <w:szCs w:val="28"/>
        </w:rPr>
      </w:pPr>
    </w:p>
    <w:sectPr w:rsidR="003036CA" w:rsidSect="0069159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E79D1" w14:textId="77777777" w:rsidR="00791D6B" w:rsidRDefault="00791D6B" w:rsidP="00E912A3">
      <w:r>
        <w:separator/>
      </w:r>
    </w:p>
  </w:endnote>
  <w:endnote w:type="continuationSeparator" w:id="0">
    <w:p w14:paraId="70C8090B" w14:textId="77777777" w:rsidR="00791D6B" w:rsidRDefault="00791D6B" w:rsidP="00E9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47E49" w14:textId="77777777" w:rsidR="00791D6B" w:rsidRDefault="00791D6B" w:rsidP="00E912A3">
      <w:r>
        <w:separator/>
      </w:r>
    </w:p>
  </w:footnote>
  <w:footnote w:type="continuationSeparator" w:id="0">
    <w:p w14:paraId="2C070D4B" w14:textId="77777777" w:rsidR="00791D6B" w:rsidRDefault="00791D6B" w:rsidP="00E9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92465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8AE4B55" w14:textId="77777777" w:rsidR="00E912A3" w:rsidRPr="00E912A3" w:rsidRDefault="00264A91">
        <w:pPr>
          <w:pStyle w:val="a4"/>
          <w:jc w:val="center"/>
          <w:rPr>
            <w:sz w:val="28"/>
            <w:szCs w:val="28"/>
          </w:rPr>
        </w:pPr>
        <w:r w:rsidRPr="00E912A3">
          <w:rPr>
            <w:sz w:val="28"/>
            <w:szCs w:val="28"/>
          </w:rPr>
          <w:fldChar w:fldCharType="begin"/>
        </w:r>
        <w:r w:rsidR="00E912A3" w:rsidRPr="00E912A3">
          <w:rPr>
            <w:sz w:val="28"/>
            <w:szCs w:val="28"/>
          </w:rPr>
          <w:instrText>PAGE   \* MERGEFORMAT</w:instrText>
        </w:r>
        <w:r w:rsidRPr="00E912A3">
          <w:rPr>
            <w:sz w:val="28"/>
            <w:szCs w:val="28"/>
          </w:rPr>
          <w:fldChar w:fldCharType="separate"/>
        </w:r>
        <w:r w:rsidR="003368B5">
          <w:rPr>
            <w:noProof/>
            <w:sz w:val="28"/>
            <w:szCs w:val="28"/>
          </w:rPr>
          <w:t>2</w:t>
        </w:r>
        <w:r w:rsidRPr="00E912A3">
          <w:rPr>
            <w:sz w:val="28"/>
            <w:szCs w:val="28"/>
          </w:rPr>
          <w:fldChar w:fldCharType="end"/>
        </w:r>
      </w:p>
    </w:sdtContent>
  </w:sdt>
  <w:p w14:paraId="518CEA9F" w14:textId="77777777" w:rsidR="00E912A3" w:rsidRDefault="00E912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102FF"/>
    <w:multiLevelType w:val="hybridMultilevel"/>
    <w:tmpl w:val="55FC1DBC"/>
    <w:lvl w:ilvl="0" w:tplc="FD04049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7A3"/>
    <w:rsid w:val="000D73B8"/>
    <w:rsid w:val="001F00FA"/>
    <w:rsid w:val="00251A0C"/>
    <w:rsid w:val="00264A91"/>
    <w:rsid w:val="003036CA"/>
    <w:rsid w:val="003368B5"/>
    <w:rsid w:val="004E0850"/>
    <w:rsid w:val="004E2EB0"/>
    <w:rsid w:val="00576F8B"/>
    <w:rsid w:val="005E7A9C"/>
    <w:rsid w:val="00623240"/>
    <w:rsid w:val="00626E9B"/>
    <w:rsid w:val="00691595"/>
    <w:rsid w:val="006C57A3"/>
    <w:rsid w:val="006D53E7"/>
    <w:rsid w:val="00791D6B"/>
    <w:rsid w:val="008255EB"/>
    <w:rsid w:val="00833EB1"/>
    <w:rsid w:val="00843022"/>
    <w:rsid w:val="009F21E0"/>
    <w:rsid w:val="00A2064C"/>
    <w:rsid w:val="00A35E63"/>
    <w:rsid w:val="00B65C20"/>
    <w:rsid w:val="00BA68A2"/>
    <w:rsid w:val="00BE46AC"/>
    <w:rsid w:val="00DB58BA"/>
    <w:rsid w:val="00E912A3"/>
    <w:rsid w:val="00E91C68"/>
    <w:rsid w:val="00F32621"/>
    <w:rsid w:val="00F9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2A45"/>
  <w15:docId w15:val="{5EB18D42-EA49-4904-BDA8-EEADEB7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ormaltextrun">
    <w:name w:val="normaltextrun"/>
    <w:basedOn w:val="a0"/>
    <w:rsid w:val="006C57A3"/>
  </w:style>
  <w:style w:type="character" w:customStyle="1" w:styleId="eop">
    <w:name w:val="eop"/>
    <w:basedOn w:val="a0"/>
    <w:rsid w:val="006C57A3"/>
  </w:style>
  <w:style w:type="paragraph" w:styleId="a3">
    <w:name w:val="Normal (Web)"/>
    <w:basedOn w:val="a"/>
    <w:uiPriority w:val="99"/>
    <w:unhideWhenUsed/>
    <w:rsid w:val="006C57A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12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912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06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6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</dc:creator>
  <cp:lastModifiedBy>Якушина</cp:lastModifiedBy>
  <cp:revision>9</cp:revision>
  <cp:lastPrinted>2024-03-01T03:22:00Z</cp:lastPrinted>
  <dcterms:created xsi:type="dcterms:W3CDTF">2024-03-01T03:00:00Z</dcterms:created>
  <dcterms:modified xsi:type="dcterms:W3CDTF">2024-03-01T06:58:00Z</dcterms:modified>
</cp:coreProperties>
</file>